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47"/>
      </w:tblGrid>
      <w:tr w:rsidR="001B6CCC" w:rsidRPr="0048517E" w14:paraId="23A67BF6" w14:textId="77777777" w:rsidTr="001B6CCC">
        <w:trPr>
          <w:trHeight w:val="1673"/>
        </w:trPr>
        <w:tc>
          <w:tcPr>
            <w:tcW w:w="2972" w:type="dxa"/>
          </w:tcPr>
          <w:p w14:paraId="4AE7FC1B" w14:textId="77777777" w:rsidR="001B6CCC" w:rsidRPr="007651B4" w:rsidRDefault="001B6CCC" w:rsidP="00162D44">
            <w:pPr>
              <w:jc w:val="right"/>
              <w:rPr>
                <w:sz w:val="28"/>
                <w:szCs w:val="28"/>
              </w:rPr>
            </w:pPr>
            <w:r w:rsidRPr="007651B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B63867" wp14:editId="259EB3C4">
                  <wp:simplePos x="0" y="0"/>
                  <wp:positionH relativeFrom="margin">
                    <wp:posOffset>-134620</wp:posOffset>
                  </wp:positionH>
                  <wp:positionV relativeFrom="paragraph">
                    <wp:posOffset>62865</wp:posOffset>
                  </wp:positionV>
                  <wp:extent cx="204597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(blue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7" w:type="dxa"/>
          </w:tcPr>
          <w:p w14:paraId="40BF794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Автономная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некоммерческая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высшего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</w:p>
          <w:p w14:paraId="0C9CF1C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51B4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Институт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технологий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гуманитарных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наук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>»</w:t>
            </w:r>
          </w:p>
          <w:p w14:paraId="7BF4870E" w14:textId="77777777" w:rsidR="001B6CCC" w:rsidRPr="007651B4" w:rsidRDefault="001B6CCC" w:rsidP="00162D4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EEE1886" w14:textId="77777777" w:rsidR="001B6CCC" w:rsidRPr="007651B4" w:rsidRDefault="001B6CCC" w:rsidP="00162D4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105005, г.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Москва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ул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Малая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Почтовая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>, д. 2/2, стр.</w:t>
            </w:r>
            <w:proofErr w:type="gram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8,  ИНН</w:t>
            </w:r>
            <w:proofErr w:type="gram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9701043009/КПП 770101001</w:t>
            </w:r>
          </w:p>
          <w:p w14:paraId="3F2FB102" w14:textId="77777777" w:rsidR="001B6CCC" w:rsidRPr="007651B4" w:rsidRDefault="001B6CCC" w:rsidP="00162D44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  <w:lang w:val="en-US"/>
              </w:rPr>
            </w:pPr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+7 (495) 369-08-</w:t>
            </w:r>
            <w:proofErr w:type="gram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01  </w:t>
            </w:r>
            <w:proofErr w:type="spell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e-mail</w:t>
            </w:r>
            <w:proofErr w:type="spellEnd"/>
            <w:proofErr w:type="gramEnd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 info@iotgn.ru</w:t>
            </w:r>
          </w:p>
        </w:tc>
      </w:tr>
    </w:tbl>
    <w:p w14:paraId="44EE44DD" w14:textId="77777777" w:rsidR="001B6CCC" w:rsidRPr="007651B4" w:rsidRDefault="001B6CCC" w:rsidP="001B6CCC">
      <w:pPr>
        <w:widowControl w:val="0"/>
        <w:pBdr>
          <w:bottom w:val="single" w:sz="12" w:space="0" w:color="auto"/>
        </w:pBdr>
        <w:suppressAutoHyphens/>
        <w:autoSpaceDN w:val="0"/>
        <w:spacing w:after="0" w:line="24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5B2763F4" w14:textId="08F1762A" w:rsidR="001B6CCC" w:rsidRPr="001B6CCC" w:rsidRDefault="001B6CCC" w:rsidP="001B6C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Экономики</w:t>
      </w:r>
    </w:p>
    <w:p w14:paraId="1132727E" w14:textId="7777777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EFFFF" w14:textId="1C13D5A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3D02F6B0" w14:textId="18066477" w:rsidR="00F8678B" w:rsidRDefault="001B6CCC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прохождения </w:t>
      </w:r>
      <w:r w:rsidR="0042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14:paraId="115D5909" w14:textId="58013C7F" w:rsidR="001B6CCC" w:rsidRPr="001B6CCC" w:rsidRDefault="00F8678B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</w:t>
      </w:r>
      <w:r w:rsidR="0048517E" w:rsidRPr="0048517E">
        <w:rPr>
          <w:rFonts w:ascii="Times New Roman" w:hAnsi="Times New Roman"/>
          <w:sz w:val="28"/>
          <w:szCs w:val="28"/>
        </w:rPr>
        <w:t>научно-исследовательской работы</w:t>
      </w:r>
      <w:r>
        <w:rPr>
          <w:rFonts w:ascii="Times New Roman" w:hAnsi="Times New Roman"/>
          <w:sz w:val="28"/>
          <w:szCs w:val="28"/>
        </w:rPr>
        <w:t>)</w:t>
      </w:r>
    </w:p>
    <w:p w14:paraId="77E0BB81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64A37" w14:textId="148B12FF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51D9C751" w14:textId="773F1D09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 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FB4F273" w14:textId="73E2B3D7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4BC60409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14:paraId="391E4D7A" w14:textId="4CFB8814" w:rsidR="001B6CCC" w:rsidRPr="001B6CCC" w:rsidRDefault="001B6CCC" w:rsidP="00F8678B">
      <w:pPr>
        <w:tabs>
          <w:tab w:val="left" w:pos="160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институте________________________________________</w:t>
      </w:r>
    </w:p>
    <w:p w14:paraId="5A8F25A6" w14:textId="77777777" w:rsidR="001B6CCC" w:rsidRPr="001B6CCC" w:rsidRDefault="001B6CCC" w:rsidP="001B6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полностью)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165"/>
        <w:gridCol w:w="2799"/>
      </w:tblGrid>
      <w:tr w:rsidR="001B6CCC" w:rsidRPr="001B6CCC" w14:paraId="14ACC1D5" w14:textId="77777777" w:rsidTr="00162D44">
        <w:tc>
          <w:tcPr>
            <w:tcW w:w="1065" w:type="dxa"/>
          </w:tcPr>
          <w:p w14:paraId="40A43376" w14:textId="77777777" w:rsidR="001B6CCC" w:rsidRPr="001B6CCC" w:rsidRDefault="001B6CCC" w:rsidP="001B6CCC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5" w:type="dxa"/>
          </w:tcPr>
          <w:p w14:paraId="76570DC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 и индивидуальных заданий</w:t>
            </w:r>
          </w:p>
        </w:tc>
        <w:tc>
          <w:tcPr>
            <w:tcW w:w="2799" w:type="dxa"/>
          </w:tcPr>
          <w:p w14:paraId="04B7A7CB" w14:textId="59645A6E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6CCC" w:rsidRPr="001B6CCC" w14:paraId="5C041CE7" w14:textId="77777777" w:rsidTr="00162D44">
        <w:tc>
          <w:tcPr>
            <w:tcW w:w="1065" w:type="dxa"/>
          </w:tcPr>
          <w:p w14:paraId="4294CCDD" w14:textId="77777777" w:rsidR="001B6CCC" w:rsidRPr="001B6CCC" w:rsidRDefault="001B6CCC" w:rsidP="001B6CCC">
            <w:pPr>
              <w:spacing w:after="0" w:line="240" w:lineRule="auto"/>
              <w:ind w:right="-315" w:firstLine="3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</w:tcPr>
          <w:p w14:paraId="618414DF" w14:textId="77777777" w:rsidR="001B6CCC" w:rsidRPr="001B6CCC" w:rsidRDefault="001B6CCC" w:rsidP="001B6CCC">
            <w:pPr>
              <w:spacing w:after="0" w:line="240" w:lineRule="auto"/>
              <w:ind w:left="-1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9" w:type="dxa"/>
          </w:tcPr>
          <w:p w14:paraId="2321A00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517E" w:rsidRPr="001B6CCC" w14:paraId="458280EA" w14:textId="77777777" w:rsidTr="00A25266">
        <w:tc>
          <w:tcPr>
            <w:tcW w:w="1065" w:type="dxa"/>
          </w:tcPr>
          <w:p w14:paraId="24D5C241" w14:textId="5EA05A8A" w:rsidR="0048517E" w:rsidRPr="001B6CCC" w:rsidRDefault="0048517E" w:rsidP="0048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0683" w14:textId="1CEC5D28" w:rsidR="0048517E" w:rsidRPr="001B6CCC" w:rsidRDefault="0048517E" w:rsidP="0048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AE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НИР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B3B2" w14:textId="52001C33" w:rsidR="0048517E" w:rsidRPr="001B6CCC" w:rsidRDefault="0048517E" w:rsidP="0048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8517E" w:rsidRPr="001B6CCC" w14:paraId="15EB6607" w14:textId="77777777" w:rsidTr="00A25266">
        <w:tc>
          <w:tcPr>
            <w:tcW w:w="1065" w:type="dxa"/>
          </w:tcPr>
          <w:p w14:paraId="3A987543" w14:textId="48BE4AE8" w:rsidR="0048517E" w:rsidRPr="001B6CCC" w:rsidRDefault="0048517E" w:rsidP="0048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6688" w14:textId="554ADD9B" w:rsidR="0048517E" w:rsidRPr="001B6CCC" w:rsidRDefault="0048517E" w:rsidP="0048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AE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Непосредственное выполнение научно-исследовательской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250E" w14:textId="74861069" w:rsidR="0048517E" w:rsidRPr="001B6CCC" w:rsidRDefault="0048517E" w:rsidP="0048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A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48517E" w:rsidRPr="001B6CCC" w14:paraId="20A64255" w14:textId="77777777" w:rsidTr="00A25266">
        <w:tc>
          <w:tcPr>
            <w:tcW w:w="1065" w:type="dxa"/>
          </w:tcPr>
          <w:p w14:paraId="5A94E736" w14:textId="77777777" w:rsidR="0048517E" w:rsidRDefault="0048517E" w:rsidP="0048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DC3A72" w14:textId="4ABA4F09" w:rsidR="0048517E" w:rsidRPr="001B6CCC" w:rsidRDefault="0048517E" w:rsidP="0048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B1C60" w14:textId="1DAAB97F" w:rsidR="0048517E" w:rsidRPr="00F61B88" w:rsidRDefault="0048517E" w:rsidP="0048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0AE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плана проведения НИР в соответствии с полученными результатами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C7D77" w14:textId="087DA3AB" w:rsidR="0048517E" w:rsidRPr="00F61B88" w:rsidRDefault="0048517E" w:rsidP="0048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0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8517E" w:rsidRPr="001B6CCC" w14:paraId="71B07798" w14:textId="77777777" w:rsidTr="00A25266">
        <w:tc>
          <w:tcPr>
            <w:tcW w:w="1065" w:type="dxa"/>
          </w:tcPr>
          <w:p w14:paraId="1B119C1A" w14:textId="6876E5E2" w:rsidR="0048517E" w:rsidRDefault="0048517E" w:rsidP="0048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4D8B" w14:textId="3035CE93" w:rsidR="0048517E" w:rsidRPr="00F61B88" w:rsidRDefault="0048517E" w:rsidP="0048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0A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отчета о научно-исследовательской работе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1748A" w14:textId="69CA33B4" w:rsidR="0048517E" w:rsidRPr="00F61B88" w:rsidRDefault="0048517E" w:rsidP="0048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0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8517E" w:rsidRPr="001B6CCC" w14:paraId="3BD5D0ED" w14:textId="77777777" w:rsidTr="00A25266">
        <w:tc>
          <w:tcPr>
            <w:tcW w:w="1065" w:type="dxa"/>
          </w:tcPr>
          <w:p w14:paraId="5AEDDE17" w14:textId="433C9147" w:rsidR="0048517E" w:rsidRDefault="0048517E" w:rsidP="0048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E0A52" w14:textId="0D2E5D9B" w:rsidR="0048517E" w:rsidRPr="00910684" w:rsidRDefault="0048517E" w:rsidP="0048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0AE">
              <w:rPr>
                <w:rFonts w:ascii="Times New Roman" w:hAnsi="Times New Roman"/>
                <w:color w:val="000000"/>
                <w:sz w:val="24"/>
                <w:szCs w:val="24"/>
              </w:rPr>
              <w:t>Публичная защита выполненной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D032" w14:textId="46C9B549" w:rsidR="0048517E" w:rsidRPr="00910684" w:rsidRDefault="0048517E" w:rsidP="0048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0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B6CCC" w:rsidRPr="001B6CCC" w14:paraId="0F6BEA94" w14:textId="77777777" w:rsidTr="00162D44">
        <w:tc>
          <w:tcPr>
            <w:tcW w:w="1065" w:type="dxa"/>
          </w:tcPr>
          <w:p w14:paraId="681E9552" w14:textId="77777777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</w:tcPr>
          <w:p w14:paraId="785366CB" w14:textId="571740FB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99" w:type="dxa"/>
          </w:tcPr>
          <w:p w14:paraId="329B6B30" w14:textId="25F68EF6" w:rsidR="001B6CCC" w:rsidRPr="001B6CCC" w:rsidRDefault="0048517E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bookmarkStart w:id="0" w:name="_GoBack"/>
            <w:bookmarkEnd w:id="0"/>
          </w:p>
        </w:tc>
      </w:tr>
    </w:tbl>
    <w:p w14:paraId="3A12F6F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89130" w14:textId="2E394EF5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практики ______________________</w:t>
      </w:r>
    </w:p>
    <w:p w14:paraId="5194812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практики____________________</w:t>
      </w:r>
    </w:p>
    <w:p w14:paraId="492B0870" w14:textId="77777777" w:rsidR="001B6CCC" w:rsidRPr="001B6CCC" w:rsidRDefault="001B6CCC" w:rsidP="001B6C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F79AC" w14:textId="5DE51C0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___________________</w:t>
      </w:r>
    </w:p>
    <w:p w14:paraId="7446EA9D" w14:textId="4D8BA4B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письменного отчета_____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50785E4" w14:textId="77777777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и сроками предоставления</w:t>
      </w:r>
    </w:p>
    <w:p w14:paraId="0D79E61A" w14:textId="68CD533A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ознакомлен(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86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14:paraId="04B11C6C" w14:textId="27FEC086" w:rsidR="001B6CCC" w:rsidRDefault="001B6CCC" w:rsidP="00F8678B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(подпись, 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ФИО  </w:t>
      </w:r>
      <w:r w:rsidRPr="00F8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B50D4B1" w14:textId="6972AE6D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5D76DD55" w14:textId="77777777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профильной организации __________________________</w:t>
      </w:r>
    </w:p>
    <w:p w14:paraId="5AB72BCC" w14:textId="098745D7" w:rsidR="00177972" w:rsidRPr="00F8678B" w:rsidRDefault="00F8678B" w:rsidP="00F8678B">
      <w:pPr>
        <w:spacing w:after="0" w:line="360" w:lineRule="auto"/>
        <w:rPr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sectPr w:rsidR="00177972" w:rsidRPr="00F8678B" w:rsidSect="00F8678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2"/>
    <w:rsid w:val="00177972"/>
    <w:rsid w:val="001B6CCC"/>
    <w:rsid w:val="00422B76"/>
    <w:rsid w:val="0048517E"/>
    <w:rsid w:val="004867EA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816"/>
  <w15:chartTrackingRefBased/>
  <w15:docId w15:val="{E4AF423D-7A59-4FB9-AE90-28B7EC0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Пешехонов</dc:creator>
  <cp:keywords/>
  <dc:description/>
  <cp:lastModifiedBy>Александр Пешехонов</cp:lastModifiedBy>
  <cp:revision>5</cp:revision>
  <cp:lastPrinted>2017-11-17T15:11:00Z</cp:lastPrinted>
  <dcterms:created xsi:type="dcterms:W3CDTF">2017-11-17T15:06:00Z</dcterms:created>
  <dcterms:modified xsi:type="dcterms:W3CDTF">2017-11-17T15:36:00Z</dcterms:modified>
</cp:coreProperties>
</file>