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47"/>
      </w:tblGrid>
      <w:tr w:rsidR="001B6CCC" w:rsidRPr="003749C1" w14:paraId="23A67BF6" w14:textId="77777777" w:rsidTr="001B6CCC">
        <w:trPr>
          <w:trHeight w:val="1673"/>
        </w:trPr>
        <w:tc>
          <w:tcPr>
            <w:tcW w:w="2972" w:type="dxa"/>
          </w:tcPr>
          <w:p w14:paraId="4AE7FC1B" w14:textId="77777777" w:rsidR="001B6CCC" w:rsidRPr="007651B4" w:rsidRDefault="001B6CCC" w:rsidP="00162D44">
            <w:pPr>
              <w:jc w:val="right"/>
              <w:rPr>
                <w:sz w:val="28"/>
                <w:szCs w:val="28"/>
              </w:rPr>
            </w:pPr>
            <w:r w:rsidRPr="007651B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B63867" wp14:editId="259EB3C4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62865</wp:posOffset>
                  </wp:positionV>
                  <wp:extent cx="204597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(blue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0BF794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Автономная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некоммерческая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высшего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  <w:p w14:paraId="0C9CF1C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51B4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Институт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технологий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гуманитарных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наук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>»</w:t>
            </w:r>
          </w:p>
          <w:p w14:paraId="7BF4870E" w14:textId="77777777" w:rsidR="001B6CCC" w:rsidRPr="007651B4" w:rsidRDefault="001B6CCC" w:rsidP="00162D4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EEE1886" w14:textId="77777777" w:rsidR="001B6CCC" w:rsidRPr="007651B4" w:rsidRDefault="001B6CCC" w:rsidP="00162D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105005, г.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Москва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ул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Малая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Почтовая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>, д. 2/2, стр.</w:t>
            </w:r>
            <w:proofErr w:type="gram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8,  ИНН</w:t>
            </w:r>
            <w:proofErr w:type="gram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9701043009/КПП 770101001</w:t>
            </w:r>
          </w:p>
          <w:p w14:paraId="3F2FB102" w14:textId="77777777" w:rsidR="001B6CCC" w:rsidRPr="007651B4" w:rsidRDefault="001B6CCC" w:rsidP="00162D44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lang w:val="en-US"/>
              </w:rPr>
            </w:pPr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+7 (495) 369-08-</w:t>
            </w:r>
            <w:proofErr w:type="gram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01  </w:t>
            </w:r>
            <w:proofErr w:type="spell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e-mail</w:t>
            </w:r>
            <w:proofErr w:type="spellEnd"/>
            <w:proofErr w:type="gramEnd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 info@iotgn.ru</w:t>
            </w:r>
          </w:p>
        </w:tc>
      </w:tr>
    </w:tbl>
    <w:p w14:paraId="44EE44DD" w14:textId="77777777" w:rsidR="001B6CCC" w:rsidRPr="007651B4" w:rsidRDefault="001B6CCC" w:rsidP="001B6CCC">
      <w:pPr>
        <w:widowControl w:val="0"/>
        <w:pBdr>
          <w:bottom w:val="single" w:sz="12" w:space="0" w:color="auto"/>
        </w:pBdr>
        <w:suppressAutoHyphens/>
        <w:autoSpaceDN w:val="0"/>
        <w:spacing w:after="0" w:line="2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5B2763F4" w14:textId="6D40024E" w:rsidR="001B6CCC" w:rsidRPr="001B6CCC" w:rsidRDefault="001B6CCC" w:rsidP="001B6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</w:t>
      </w:r>
    </w:p>
    <w:p w14:paraId="1132727E" w14:textId="7777777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EFFFF" w14:textId="1C13D5A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</w:t>
      </w: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</w:t>
      </w:r>
    </w:p>
    <w:p w14:paraId="3D02F6B0" w14:textId="258F1011" w:rsidR="00F8678B" w:rsidRDefault="001B6CCC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прохождения </w:t>
      </w:r>
      <w:bookmarkStart w:id="0" w:name="_GoBack"/>
      <w:bookmarkEnd w:id="0"/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14:paraId="115D5909" w14:textId="1F272D56" w:rsidR="001B6CCC" w:rsidRPr="001B6CCC" w:rsidRDefault="00F8678B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14:paraId="77E0BB81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4A37" w14:textId="148B12FF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51D9C751" w14:textId="773F1D09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 </w:t>
      </w: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AC05621" w14:textId="7777777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4F273" w14:textId="73E2B3D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BC60409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14:paraId="0695BA72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E4D7A" w14:textId="4CFB8814" w:rsidR="001B6CCC" w:rsidRPr="001B6CCC" w:rsidRDefault="001B6CCC" w:rsidP="00F8678B">
      <w:pPr>
        <w:tabs>
          <w:tab w:val="left" w:pos="160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институте________________________________________</w:t>
      </w:r>
    </w:p>
    <w:p w14:paraId="5A8F25A6" w14:textId="77777777" w:rsidR="001B6CCC" w:rsidRPr="001B6CCC" w:rsidRDefault="001B6CCC" w:rsidP="001B6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полностью)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165"/>
        <w:gridCol w:w="2799"/>
      </w:tblGrid>
      <w:tr w:rsidR="001B6CCC" w:rsidRPr="001B6CCC" w14:paraId="14ACC1D5" w14:textId="77777777" w:rsidTr="00162D44">
        <w:tc>
          <w:tcPr>
            <w:tcW w:w="1065" w:type="dxa"/>
          </w:tcPr>
          <w:p w14:paraId="40A43376" w14:textId="77777777" w:rsidR="001B6CCC" w:rsidRPr="001B6CCC" w:rsidRDefault="001B6CCC" w:rsidP="001B6CCC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5" w:type="dxa"/>
          </w:tcPr>
          <w:p w14:paraId="76570DC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 и индивидуальных заданий</w:t>
            </w:r>
          </w:p>
        </w:tc>
        <w:tc>
          <w:tcPr>
            <w:tcW w:w="2799" w:type="dxa"/>
          </w:tcPr>
          <w:p w14:paraId="04B7A7CB" w14:textId="59645A6E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6CCC" w:rsidRPr="001B6CCC" w14:paraId="5C041CE7" w14:textId="77777777" w:rsidTr="00162D44">
        <w:tc>
          <w:tcPr>
            <w:tcW w:w="1065" w:type="dxa"/>
          </w:tcPr>
          <w:p w14:paraId="4294CCDD" w14:textId="77777777" w:rsidR="001B6CCC" w:rsidRPr="001B6CCC" w:rsidRDefault="001B6CCC" w:rsidP="001B6CCC">
            <w:pPr>
              <w:spacing w:after="0" w:line="240" w:lineRule="auto"/>
              <w:ind w:right="-315" w:firstLine="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</w:tcPr>
          <w:p w14:paraId="618414DF" w14:textId="77777777" w:rsidR="001B6CCC" w:rsidRPr="001B6CCC" w:rsidRDefault="001B6CCC" w:rsidP="001B6CCC">
            <w:pPr>
              <w:spacing w:after="0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</w:tcPr>
          <w:p w14:paraId="2321A00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B6CCC" w:rsidRPr="001B6CCC" w14:paraId="458280EA" w14:textId="77777777" w:rsidTr="00D57729">
        <w:tc>
          <w:tcPr>
            <w:tcW w:w="1065" w:type="dxa"/>
          </w:tcPr>
          <w:p w14:paraId="24D5C241" w14:textId="5EA05A8A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0683" w14:textId="35450551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hAnsi="Times New Roman"/>
                <w:sz w:val="28"/>
                <w:szCs w:val="28"/>
              </w:rPr>
              <w:t>Вводный инструктаж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B3B2" w14:textId="33E9BDC8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B6CCC" w:rsidRPr="001B6CCC" w14:paraId="15EB6607" w14:textId="77777777" w:rsidTr="00D57729">
        <w:tc>
          <w:tcPr>
            <w:tcW w:w="1065" w:type="dxa"/>
          </w:tcPr>
          <w:p w14:paraId="3A987543" w14:textId="48BE4AE8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6688" w14:textId="292274D4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hAnsi="Times New Roman"/>
                <w:sz w:val="28"/>
                <w:szCs w:val="28"/>
              </w:rPr>
              <w:t>Изучить структуру управления учреждения, организации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250E" w14:textId="29E8B452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1B6CCC" w:rsidRPr="001B6CCC" w14:paraId="206CE386" w14:textId="77777777" w:rsidTr="00D57729">
        <w:tc>
          <w:tcPr>
            <w:tcW w:w="1065" w:type="dxa"/>
          </w:tcPr>
          <w:p w14:paraId="02B5C927" w14:textId="474C79E7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8FE6" w14:textId="5F5A7651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hAnsi="Times New Roman"/>
                <w:sz w:val="28"/>
                <w:szCs w:val="28"/>
              </w:rPr>
              <w:t>Подготовка отчета по практике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1CE8" w14:textId="2C79FB09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1B6CCC" w:rsidRPr="001B6CCC" w14:paraId="0F6BEA94" w14:textId="77777777" w:rsidTr="00162D44">
        <w:tc>
          <w:tcPr>
            <w:tcW w:w="1065" w:type="dxa"/>
          </w:tcPr>
          <w:p w14:paraId="681E9552" w14:textId="77777777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</w:tcPr>
          <w:p w14:paraId="785366CB" w14:textId="571740FB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99" w:type="dxa"/>
          </w:tcPr>
          <w:p w14:paraId="329B6B30" w14:textId="78FD7332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</w:tbl>
    <w:p w14:paraId="3A12F6F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89130" w14:textId="2E394EF5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практики _________</w:t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6C0687CC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4812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практики____________________</w:t>
      </w:r>
    </w:p>
    <w:p w14:paraId="492B0870" w14:textId="77777777" w:rsidR="001B6CCC" w:rsidRPr="001B6CCC" w:rsidRDefault="001B6CCC" w:rsidP="001B6C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79AC" w14:textId="5DE51C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___________________</w:t>
      </w:r>
    </w:p>
    <w:p w14:paraId="081B6BD1" w14:textId="77777777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6EA9D" w14:textId="4D8BA4B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письменного отчета_____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0785E4" w14:textId="77777777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и сроками предоставления</w:t>
      </w:r>
    </w:p>
    <w:p w14:paraId="0D79E61A" w14:textId="68CD533A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ознакомлен(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6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04B11C6C" w14:textId="27FEC086" w:rsidR="001B6CCC" w:rsidRDefault="001B6CCC" w:rsidP="00F8678B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(подпись, 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 </w:t>
      </w:r>
      <w:r w:rsidRPr="00F8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B50D4B1" w14:textId="6972AE6D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D76DD55" w14:textId="77777777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профильной организации __________________________</w:t>
      </w:r>
    </w:p>
    <w:p w14:paraId="5AB72BCC" w14:textId="098745D7" w:rsidR="00177972" w:rsidRPr="00F8678B" w:rsidRDefault="00F8678B" w:rsidP="00F8678B">
      <w:pPr>
        <w:spacing w:after="0" w:line="360" w:lineRule="auto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sectPr w:rsidR="00177972" w:rsidRPr="00F8678B" w:rsidSect="00F8678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2"/>
    <w:rsid w:val="00177972"/>
    <w:rsid w:val="001B6CCC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816"/>
  <w15:chartTrackingRefBased/>
  <w15:docId w15:val="{E4AF423D-7A59-4FB9-AE90-28B7EC0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2</cp:revision>
  <cp:lastPrinted>2017-11-17T15:11:00Z</cp:lastPrinted>
  <dcterms:created xsi:type="dcterms:W3CDTF">2017-11-17T15:06:00Z</dcterms:created>
  <dcterms:modified xsi:type="dcterms:W3CDTF">2017-11-17T15:21:00Z</dcterms:modified>
</cp:coreProperties>
</file>