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60"/>
        <w:gridCol w:w="365"/>
        <w:gridCol w:w="851"/>
        <w:gridCol w:w="724"/>
        <w:gridCol w:w="465"/>
        <w:gridCol w:w="1529"/>
      </w:tblGrid>
      <w:tr w:rsidR="004555CA" w:rsidRPr="00973CDC" w:rsidTr="004D0154"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55CA" w:rsidRPr="00973CDC" w:rsidRDefault="00EB7358" w:rsidP="004D01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Ректору ОАНО ВО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ИОТиГН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555CA" w:rsidRPr="00973CDC" w:rsidTr="004D0154"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55CA" w:rsidRPr="00973CDC" w:rsidRDefault="004555CA" w:rsidP="004D01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</w:tr>
      <w:tr w:rsidR="006D2E14" w:rsidRPr="00973CDC" w:rsidTr="004D015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555CA" w:rsidRPr="00973CDC" w:rsidRDefault="004555CA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3CDC">
              <w:rPr>
                <w:rFonts w:ascii="Times New Roman" w:hAnsi="Times New Roman" w:cs="Times New Roman"/>
                <w:szCs w:val="22"/>
              </w:rPr>
              <w:t>от</w:t>
            </w:r>
          </w:p>
        </w:tc>
        <w:tc>
          <w:tcPr>
            <w:tcW w:w="3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5CA" w:rsidRPr="00973CDC" w:rsidRDefault="004555CA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5CA" w:rsidRPr="00973CDC" w:rsidTr="004D0154">
        <w:trPr>
          <w:trHeight w:val="151"/>
        </w:trPr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5CA" w:rsidRPr="00973CDC" w:rsidRDefault="004555CA" w:rsidP="00973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973CDC">
              <w:rPr>
                <w:rFonts w:ascii="Times New Roman" w:hAnsi="Times New Roman" w:cs="Times New Roman"/>
                <w:szCs w:val="22"/>
                <w:vertAlign w:val="superscript"/>
              </w:rPr>
              <w:t>(фамилия, имя, отчество)</w:t>
            </w:r>
          </w:p>
          <w:p w:rsidR="004555CA" w:rsidRPr="00973CDC" w:rsidRDefault="004555CA" w:rsidP="00973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5CA" w:rsidRPr="00973CDC" w:rsidTr="004D0154">
        <w:tc>
          <w:tcPr>
            <w:tcW w:w="4394" w:type="dxa"/>
            <w:gridSpan w:val="6"/>
            <w:tcBorders>
              <w:left w:val="nil"/>
              <w:bottom w:val="nil"/>
              <w:right w:val="nil"/>
            </w:tcBorders>
          </w:tcPr>
          <w:p w:rsidR="004555CA" w:rsidRPr="00973CDC" w:rsidRDefault="004555CA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73CDC">
              <w:rPr>
                <w:rFonts w:ascii="Times New Roman" w:hAnsi="Times New Roman" w:cs="Times New Roman"/>
                <w:szCs w:val="22"/>
              </w:rPr>
              <w:t>зарегистрированного</w:t>
            </w:r>
            <w:proofErr w:type="gramEnd"/>
            <w:r w:rsidRPr="00973CDC">
              <w:rPr>
                <w:rFonts w:ascii="Times New Roman" w:hAnsi="Times New Roman" w:cs="Times New Roman"/>
                <w:szCs w:val="22"/>
              </w:rPr>
              <w:t xml:space="preserve"> по </w:t>
            </w:r>
            <w:r w:rsidR="001E310B" w:rsidRPr="00973CDC">
              <w:rPr>
                <w:rFonts w:ascii="Times New Roman" w:hAnsi="Times New Roman" w:cs="Times New Roman"/>
                <w:szCs w:val="22"/>
              </w:rPr>
              <w:t>адресу:</w:t>
            </w:r>
          </w:p>
        </w:tc>
      </w:tr>
      <w:tr w:rsidR="001E310B" w:rsidRPr="00973CDC" w:rsidTr="004D0154"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10B" w:rsidRPr="00973CDC" w:rsidRDefault="001E310B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5CA" w:rsidRPr="00973CDC" w:rsidTr="004D0154"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5CA" w:rsidRPr="00973CDC" w:rsidRDefault="004555CA" w:rsidP="001E3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3CD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(адрес регистрации указывается с</w:t>
            </w:r>
          </w:p>
          <w:p w:rsidR="004555CA" w:rsidRPr="00973CDC" w:rsidRDefault="004555CA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5CA" w:rsidRPr="00973CDC" w:rsidTr="004D0154">
        <w:tc>
          <w:tcPr>
            <w:tcW w:w="439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555CA" w:rsidRPr="00973CDC" w:rsidRDefault="004555CA" w:rsidP="00973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973CDC">
              <w:rPr>
                <w:rFonts w:ascii="Times New Roman" w:hAnsi="Times New Roman" w:cs="Times New Roman"/>
                <w:szCs w:val="22"/>
                <w:vertAlign w:val="superscript"/>
              </w:rPr>
              <w:t>почтовым</w:t>
            </w:r>
            <w:r w:rsidR="00EF03C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973CDC">
              <w:rPr>
                <w:rFonts w:ascii="Times New Roman" w:hAnsi="Times New Roman" w:cs="Times New Roman"/>
                <w:szCs w:val="22"/>
                <w:vertAlign w:val="superscript"/>
              </w:rPr>
              <w:t>индексом)</w:t>
            </w:r>
          </w:p>
          <w:p w:rsidR="006D2E14" w:rsidRPr="00973CDC" w:rsidRDefault="006D2E14" w:rsidP="00973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2E14" w:rsidRPr="00973CDC" w:rsidTr="004D0154">
        <w:tc>
          <w:tcPr>
            <w:tcW w:w="1676" w:type="dxa"/>
            <w:gridSpan w:val="3"/>
            <w:tcBorders>
              <w:left w:val="nil"/>
              <w:bottom w:val="nil"/>
              <w:right w:val="nil"/>
            </w:tcBorders>
          </w:tcPr>
          <w:p w:rsidR="006D2E14" w:rsidRPr="00973CDC" w:rsidRDefault="006D2E14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3CDC">
              <w:rPr>
                <w:rFonts w:ascii="Times New Roman" w:hAnsi="Times New Roman" w:cs="Times New Roman"/>
                <w:szCs w:val="22"/>
              </w:rPr>
              <w:t>паспорт серия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:rsidR="006D2E14" w:rsidRPr="00973CDC" w:rsidRDefault="006D2E14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6D2E14" w:rsidRPr="00973CDC" w:rsidRDefault="006D2E14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3CD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</w:tcPr>
          <w:p w:rsidR="006D2E14" w:rsidRPr="00973CDC" w:rsidRDefault="006D2E14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2E14" w:rsidRPr="00973CDC" w:rsidTr="004D0154"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E14" w:rsidRPr="00973CDC" w:rsidRDefault="006D2E14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3CDC">
              <w:rPr>
                <w:rFonts w:ascii="Times New Roman" w:hAnsi="Times New Roman" w:cs="Times New Roman"/>
                <w:szCs w:val="22"/>
              </w:rPr>
              <w:t>выдан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E14" w:rsidRPr="00973CDC" w:rsidRDefault="006D2E14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5CA" w:rsidRPr="00973CDC" w:rsidTr="004D0154"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5CA" w:rsidRPr="00973CDC" w:rsidRDefault="006D2E14" w:rsidP="00973C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3CD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(дата выдачи и наименование органа, </w:t>
            </w:r>
            <w:r w:rsidR="000D449D" w:rsidRPr="00973CDC">
              <w:rPr>
                <w:rFonts w:ascii="Times New Roman" w:hAnsi="Times New Roman" w:cs="Times New Roman"/>
                <w:szCs w:val="22"/>
                <w:vertAlign w:val="superscript"/>
              </w:rPr>
              <w:t>выдавшего документ)</w:t>
            </w:r>
          </w:p>
          <w:p w:rsidR="006D2E14" w:rsidRPr="00973CDC" w:rsidRDefault="006D2E14" w:rsidP="00973C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4555CA" w:rsidRPr="00973CDC" w:rsidTr="004D0154">
        <w:tc>
          <w:tcPr>
            <w:tcW w:w="439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555CA" w:rsidRPr="00973CDC" w:rsidRDefault="004555CA" w:rsidP="00973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5CA" w:rsidRPr="00973CDC" w:rsidTr="004D0154">
        <w:tc>
          <w:tcPr>
            <w:tcW w:w="4394" w:type="dxa"/>
            <w:gridSpan w:val="6"/>
            <w:tcBorders>
              <w:left w:val="nil"/>
              <w:right w:val="nil"/>
            </w:tcBorders>
          </w:tcPr>
          <w:p w:rsidR="004555CA" w:rsidRPr="00973CDC" w:rsidRDefault="004555CA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55CA" w:rsidRPr="004B4F12" w:rsidRDefault="004555CA" w:rsidP="00973CD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b/>
          <w:szCs w:val="22"/>
        </w:rPr>
        <w:t>СОГЛАСИЕ</w:t>
      </w:r>
    </w:p>
    <w:p w:rsidR="004555CA" w:rsidRPr="004B4F12" w:rsidRDefault="004555CA" w:rsidP="00973CD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b/>
          <w:szCs w:val="22"/>
        </w:rPr>
        <w:t>на обработку персональных данных</w:t>
      </w:r>
    </w:p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771"/>
      </w:tblGrid>
      <w:tr w:rsidR="002E1C0B" w:rsidRPr="004B4F12" w:rsidTr="00973CDC">
        <w:tc>
          <w:tcPr>
            <w:tcW w:w="425" w:type="dxa"/>
          </w:tcPr>
          <w:p w:rsidR="002E1C0B" w:rsidRPr="004B4F12" w:rsidRDefault="002E1C0B" w:rsidP="00973C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F12">
              <w:rPr>
                <w:rFonts w:ascii="Times New Roman" w:hAnsi="Times New Roman" w:cs="Times New Roman"/>
                <w:sz w:val="22"/>
                <w:szCs w:val="22"/>
              </w:rPr>
              <w:t xml:space="preserve">Я, </w:t>
            </w:r>
          </w:p>
        </w:tc>
        <w:tc>
          <w:tcPr>
            <w:tcW w:w="9771" w:type="dxa"/>
            <w:tcBorders>
              <w:top w:val="nil"/>
              <w:bottom w:val="single" w:sz="4" w:space="0" w:color="auto"/>
            </w:tcBorders>
          </w:tcPr>
          <w:p w:rsidR="002E1C0B" w:rsidRPr="004B4F12" w:rsidRDefault="002E1C0B" w:rsidP="00973C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55CA" w:rsidRPr="00973CDC" w:rsidRDefault="004555CA" w:rsidP="00973CD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3CDC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полностью)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 xml:space="preserve">в соответствии со </w:t>
      </w:r>
      <w:hyperlink r:id="rId5" w:history="1">
        <w:r w:rsidRPr="004B4F12">
          <w:rPr>
            <w:rFonts w:ascii="Times New Roman" w:hAnsi="Times New Roman" w:cs="Times New Roman"/>
            <w:szCs w:val="22"/>
          </w:rPr>
          <w:t>статьей 9</w:t>
        </w:r>
      </w:hyperlink>
      <w:r w:rsidRPr="004B4F12">
        <w:rPr>
          <w:rFonts w:ascii="Times New Roman" w:hAnsi="Times New Roman" w:cs="Times New Roman"/>
          <w:szCs w:val="22"/>
        </w:rPr>
        <w:t xml:space="preserve"> Федерального закона от 27.07.2006 </w:t>
      </w:r>
      <w:r w:rsidR="002E1C0B" w:rsidRPr="004B4F12">
        <w:rPr>
          <w:rFonts w:ascii="Times New Roman" w:hAnsi="Times New Roman" w:cs="Times New Roman"/>
          <w:szCs w:val="22"/>
        </w:rPr>
        <w:t>№</w:t>
      </w:r>
      <w:r w:rsidRPr="004B4F12">
        <w:rPr>
          <w:rFonts w:ascii="Times New Roman" w:hAnsi="Times New Roman" w:cs="Times New Roman"/>
          <w:szCs w:val="22"/>
        </w:rPr>
        <w:t xml:space="preserve"> 152-ФЗ "О персональных данных", в целях:обеспечения соблюдения законов и иных нормативных правовых актов;заключения и регулирования трудовых отношений и иных непосредственно связанных с ними отношений;отражения информации в кадровых документах;начисления заработной платы;исчисления и уплаты предусмотренных законодательством РФ налогов, сборов и взносов на обязательное социальное и пенсионное страхование;представления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РФ;предоставления сведений в банк для оформления банковской карты и перечисления на нее заработной платы;предоставления сведений третьим лицам для оформления полиса ДМС;предоставления налоговых вычетов;обеспечения моей безопасности;контроля количества и качества выполняемой мной работы;обеспечения сохранности имущества работодателя</w:t>
      </w:r>
      <w:r w:rsidRPr="004B4F12">
        <w:rPr>
          <w:rFonts w:ascii="Times New Roman" w:hAnsi="Times New Roman" w:cs="Times New Roman"/>
          <w:b/>
          <w:szCs w:val="22"/>
        </w:rPr>
        <w:t>даю согласие</w:t>
      </w:r>
      <w:r w:rsidR="002E1C0B" w:rsidRPr="004B4F12">
        <w:rPr>
          <w:rFonts w:ascii="Times New Roman" w:hAnsi="Times New Roman" w:cs="Times New Roman"/>
          <w:szCs w:val="22"/>
        </w:rPr>
        <w:t xml:space="preserve"> федеральному государственному бюджетному образовательному учреждению высшего образования «Московский автомобильно-дорожный государственный технический университет (МАДИ)», </w:t>
      </w:r>
      <w:r w:rsidRPr="004B4F12">
        <w:rPr>
          <w:rFonts w:ascii="Times New Roman" w:hAnsi="Times New Roman" w:cs="Times New Roman"/>
          <w:szCs w:val="22"/>
        </w:rPr>
        <w:t xml:space="preserve">расположенному по адресу: г. Москва, </w:t>
      </w:r>
      <w:r w:rsidR="002E1C0B" w:rsidRPr="004B4F12">
        <w:rPr>
          <w:rFonts w:ascii="Times New Roman" w:hAnsi="Times New Roman" w:cs="Times New Roman"/>
          <w:szCs w:val="22"/>
        </w:rPr>
        <w:t xml:space="preserve">Ленинградский проспект, д. 64, </w:t>
      </w:r>
      <w:r w:rsidRPr="004B4F12">
        <w:rPr>
          <w:rFonts w:ascii="Times New Roman" w:hAnsi="Times New Roman" w:cs="Times New Roman"/>
          <w:szCs w:val="22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B4F12">
          <w:rPr>
            <w:rFonts w:ascii="Times New Roman" w:hAnsi="Times New Roman" w:cs="Times New Roman"/>
            <w:szCs w:val="22"/>
          </w:rPr>
          <w:t>пунктом 3 статьи 3</w:t>
        </w:r>
      </w:hyperlink>
      <w:r w:rsidRPr="004B4F12">
        <w:rPr>
          <w:rFonts w:ascii="Times New Roman" w:hAnsi="Times New Roman" w:cs="Times New Roman"/>
          <w:szCs w:val="22"/>
        </w:rPr>
        <w:t xml:space="preserve"> Федерального закона от 27.07.2006 N 152-ФЗ "О персональных данных".</w:t>
      </w:r>
    </w:p>
    <w:p w:rsidR="004555CA" w:rsidRPr="004B4F12" w:rsidRDefault="004555CA" w:rsidP="00973CD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Перечень моих персональных данных, на обработку которых я даю согласие: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- фамилия, имя, отчество;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- паспортные данные;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- адрес регистрации по месту жительства и адрес фактического проживания;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- номер телефона (домашний, мобильный);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- сведения о трудовом стаже, предыдущих местах работы, доходах с предыдущих мест работы;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- сведения о деловых и иных личных качествах, носящих оценочный характер.</w:t>
      </w:r>
    </w:p>
    <w:p w:rsidR="00977107" w:rsidRDefault="00977107" w:rsidP="00973CD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</w:p>
    <w:p w:rsidR="00977107" w:rsidRDefault="00977107" w:rsidP="00973CD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</w:p>
    <w:p w:rsidR="00977107" w:rsidRDefault="00977107" w:rsidP="00973CD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</w:p>
    <w:p w:rsidR="004555CA" w:rsidRDefault="004555CA" w:rsidP="001C1231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Настоящее согласие действует со дня его подписания до дня отзыва в письменной форме.</w:t>
      </w:r>
    </w:p>
    <w:p w:rsidR="001C1231" w:rsidRPr="004B4F12" w:rsidRDefault="001C1231" w:rsidP="001C1231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3"/>
        <w:gridCol w:w="2518"/>
        <w:gridCol w:w="253"/>
        <w:gridCol w:w="3608"/>
      </w:tblGrid>
      <w:tr w:rsidR="001C1231" w:rsidRPr="004B4F12" w:rsidTr="005E1739">
        <w:tc>
          <w:tcPr>
            <w:tcW w:w="3545" w:type="dxa"/>
            <w:tcBorders>
              <w:bottom w:val="single" w:sz="4" w:space="0" w:color="auto"/>
            </w:tcBorders>
          </w:tcPr>
          <w:p w:rsidR="001C1231" w:rsidRPr="005E1739" w:rsidRDefault="001C1231" w:rsidP="005E17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E17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«</w:t>
            </w:r>
            <w:r w:rsidR="005E1739" w:rsidRPr="005E17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5E17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</w:t>
            </w:r>
            <w:r w:rsidRPr="005E17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»</w:t>
            </w:r>
            <w:r w:rsidR="005E17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2017 г.</w:t>
            </w:r>
          </w:p>
        </w:tc>
        <w:tc>
          <w:tcPr>
            <w:tcW w:w="283" w:type="dxa"/>
          </w:tcPr>
          <w:p w:rsidR="001C1231" w:rsidRPr="004B4F12" w:rsidRDefault="001C1231" w:rsidP="00973C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C1231" w:rsidRPr="004B4F12" w:rsidRDefault="001C1231" w:rsidP="00973C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53" w:type="dxa"/>
          </w:tcPr>
          <w:p w:rsidR="001C1231" w:rsidRPr="004B4F12" w:rsidRDefault="001C1231" w:rsidP="00973C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1C1231" w:rsidRPr="004B4F12" w:rsidRDefault="001C1231" w:rsidP="00973C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1C1231" w:rsidRPr="004B4F12" w:rsidTr="005E1739">
        <w:tc>
          <w:tcPr>
            <w:tcW w:w="3545" w:type="dxa"/>
            <w:tcBorders>
              <w:top w:val="single" w:sz="4" w:space="0" w:color="auto"/>
            </w:tcBorders>
          </w:tcPr>
          <w:p w:rsidR="001C1231" w:rsidRPr="004B4F12" w:rsidRDefault="001C1231" w:rsidP="00973C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3" w:type="dxa"/>
          </w:tcPr>
          <w:p w:rsidR="001C1231" w:rsidRPr="004B4F12" w:rsidRDefault="001C1231" w:rsidP="00973C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1C1231" w:rsidRPr="004B4F12" w:rsidRDefault="001C1231" w:rsidP="00973C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B4F1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3" w:type="dxa"/>
          </w:tcPr>
          <w:p w:rsidR="001C1231" w:rsidRPr="004B4F12" w:rsidRDefault="001C1231" w:rsidP="00973C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1C1231" w:rsidRPr="004B4F12" w:rsidRDefault="001C1231" w:rsidP="00973C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B4F1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(Ф.И.О.)</w:t>
            </w:r>
          </w:p>
        </w:tc>
      </w:tr>
    </w:tbl>
    <w:p w:rsidR="004555CA" w:rsidRPr="004B4F12" w:rsidRDefault="004555CA" w:rsidP="00973C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4555CA" w:rsidRPr="004B4F12" w:rsidSect="004B4F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CA"/>
    <w:rsid w:val="00050C6C"/>
    <w:rsid w:val="000D449D"/>
    <w:rsid w:val="001C1231"/>
    <w:rsid w:val="001E310B"/>
    <w:rsid w:val="002276DD"/>
    <w:rsid w:val="00241DBE"/>
    <w:rsid w:val="002E1C0B"/>
    <w:rsid w:val="00302BA3"/>
    <w:rsid w:val="004555CA"/>
    <w:rsid w:val="004B4F12"/>
    <w:rsid w:val="004D0154"/>
    <w:rsid w:val="00593FAF"/>
    <w:rsid w:val="005E1739"/>
    <w:rsid w:val="00611C19"/>
    <w:rsid w:val="006D2E14"/>
    <w:rsid w:val="007B0E6A"/>
    <w:rsid w:val="00835AFC"/>
    <w:rsid w:val="00973CDC"/>
    <w:rsid w:val="00977107"/>
    <w:rsid w:val="00DD60E8"/>
    <w:rsid w:val="00EB7358"/>
    <w:rsid w:val="00EF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5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45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5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45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4AD1855CF3EDFA0998D648EB9B658E890195E205BD81C57B0852C259351ABCA43975DA8713618f3gBN" TargetMode="External"/><Relationship Id="rId5" Type="http://schemas.openxmlformats.org/officeDocument/2006/relationships/hyperlink" Target="consultantplus://offline/ref=D724AD1855CF3EDFA0998D648EB9B658E890195E205BD81C57B0852C259351ABCA43975DA871341Df3g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cp:lastPrinted>2016-05-11T09:04:00Z</cp:lastPrinted>
  <dcterms:created xsi:type="dcterms:W3CDTF">2017-08-04T14:15:00Z</dcterms:created>
  <dcterms:modified xsi:type="dcterms:W3CDTF">2017-08-04T16:09:00Z</dcterms:modified>
</cp:coreProperties>
</file>